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E486F8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5816461"/>
      <w:r w:rsidR="00526803">
        <w:rPr>
          <w:rFonts w:ascii="Calibri" w:hAnsi="Calibri" w:cs="Calibri"/>
          <w:smallCaps/>
          <w:sz w:val="32"/>
          <w:szCs w:val="32"/>
          <w:lang w:val="es-MX"/>
        </w:rPr>
        <w:t>18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26803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>IEMBRE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8BA25E6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D5797" w:rsidRPr="009D5797">
        <w:rPr>
          <w:rFonts w:ascii="Calibri" w:hAnsi="Calibri" w:cs="Calibri"/>
          <w:b/>
          <w:bCs/>
          <w:smallCaps/>
          <w:sz w:val="40"/>
          <w:szCs w:val="40"/>
          <w:lang w:val="es-MX"/>
        </w:rPr>
        <w:t>705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D771" w14:textId="77777777" w:rsidR="00010693" w:rsidRDefault="00010693" w:rsidP="00652E45">
      <w:pPr>
        <w:spacing w:after="0" w:line="240" w:lineRule="auto"/>
      </w:pPr>
      <w:r>
        <w:separator/>
      </w:r>
    </w:p>
  </w:endnote>
  <w:endnote w:type="continuationSeparator" w:id="0">
    <w:p w14:paraId="118777D4" w14:textId="77777777" w:rsidR="00010693" w:rsidRDefault="00010693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3285A" w14:textId="77777777" w:rsidR="00010693" w:rsidRDefault="00010693" w:rsidP="00652E45">
      <w:pPr>
        <w:spacing w:after="0" w:line="240" w:lineRule="auto"/>
      </w:pPr>
      <w:r>
        <w:separator/>
      </w:r>
    </w:p>
  </w:footnote>
  <w:footnote w:type="continuationSeparator" w:id="0">
    <w:p w14:paraId="4829DC81" w14:textId="77777777" w:rsidR="00010693" w:rsidRDefault="00010693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0693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26803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194D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2CFA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5797"/>
    <w:rsid w:val="009D6BAB"/>
    <w:rsid w:val="009E46D6"/>
    <w:rsid w:val="009E4778"/>
    <w:rsid w:val="009F10D5"/>
    <w:rsid w:val="00A04D79"/>
    <w:rsid w:val="00A07F5C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C586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121</cp:revision>
  <dcterms:created xsi:type="dcterms:W3CDTF">2022-02-04T23:45:00Z</dcterms:created>
  <dcterms:modified xsi:type="dcterms:W3CDTF">2025-12-19T22:38:00Z</dcterms:modified>
</cp:coreProperties>
</file>